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686FC" w14:textId="77777777" w:rsidR="00DE477F" w:rsidRDefault="00DE477F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5300A" w14:textId="77777777" w:rsidR="00DE477F" w:rsidRDefault="00DE477F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421F84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2EF">
        <w:rPr>
          <w:rFonts w:ascii="Times New Roman" w:hAnsi="Times New Roman" w:cs="Times New Roman"/>
          <w:b/>
          <w:sz w:val="28"/>
          <w:szCs w:val="28"/>
        </w:rPr>
        <w:t>АДМИНИС</w:t>
      </w:r>
      <w:r w:rsidR="00C222EF" w:rsidRPr="00C222EF">
        <w:rPr>
          <w:rFonts w:ascii="Times New Roman" w:hAnsi="Times New Roman" w:cs="Times New Roman"/>
          <w:b/>
          <w:sz w:val="28"/>
          <w:szCs w:val="28"/>
        </w:rPr>
        <w:t xml:space="preserve">ТРАЦИЯ РАБОЧЕГО ПОСЕЛКА ДОРОГИНО </w:t>
      </w:r>
      <w:r w:rsidRPr="00C222EF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3CBFB01E" w14:textId="77777777" w:rsidR="00847266" w:rsidRPr="00C222EF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D44C56" w14:textId="77777777" w:rsidR="00C222EF" w:rsidRDefault="00C222EF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814621" w14:textId="77777777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7EE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796C0D04" w14:textId="77777777" w:rsidR="006E1272" w:rsidRPr="00087EEC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3C5906" w14:textId="5DCDC997" w:rsidR="00847266" w:rsidRDefault="006E1272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52187">
        <w:rPr>
          <w:rFonts w:ascii="Times New Roman" w:hAnsi="Times New Roman" w:cs="Times New Roman"/>
          <w:sz w:val="28"/>
          <w:szCs w:val="28"/>
        </w:rPr>
        <w:t xml:space="preserve">т </w:t>
      </w:r>
      <w:r w:rsidR="00EB714F">
        <w:rPr>
          <w:rFonts w:ascii="Times New Roman" w:hAnsi="Times New Roman" w:cs="Times New Roman"/>
          <w:sz w:val="28"/>
          <w:szCs w:val="28"/>
        </w:rPr>
        <w:t>1</w:t>
      </w:r>
      <w:r w:rsidR="003F1F45">
        <w:rPr>
          <w:rFonts w:ascii="Times New Roman" w:hAnsi="Times New Roman" w:cs="Times New Roman"/>
          <w:sz w:val="28"/>
          <w:szCs w:val="28"/>
        </w:rPr>
        <w:t>2</w:t>
      </w:r>
      <w:r w:rsidR="00EB714F">
        <w:rPr>
          <w:rFonts w:ascii="Times New Roman" w:hAnsi="Times New Roman" w:cs="Times New Roman"/>
          <w:sz w:val="28"/>
          <w:szCs w:val="28"/>
        </w:rPr>
        <w:t>.01.</w:t>
      </w:r>
      <w:r w:rsidR="00757C04">
        <w:rPr>
          <w:rFonts w:ascii="Times New Roman" w:hAnsi="Times New Roman" w:cs="Times New Roman"/>
          <w:sz w:val="28"/>
          <w:szCs w:val="28"/>
        </w:rPr>
        <w:t>2024</w:t>
      </w:r>
      <w:r w:rsidR="00575F01">
        <w:rPr>
          <w:rFonts w:ascii="Times New Roman" w:hAnsi="Times New Roman" w:cs="Times New Roman"/>
          <w:sz w:val="28"/>
          <w:szCs w:val="28"/>
        </w:rPr>
        <w:t xml:space="preserve"> </w:t>
      </w:r>
      <w:r w:rsidR="00EB714F">
        <w:rPr>
          <w:rFonts w:ascii="Times New Roman" w:hAnsi="Times New Roman" w:cs="Times New Roman"/>
          <w:sz w:val="28"/>
          <w:szCs w:val="28"/>
        </w:rPr>
        <w:t>№</w:t>
      </w:r>
      <w:r w:rsidR="00575F01">
        <w:rPr>
          <w:rFonts w:ascii="Times New Roman" w:hAnsi="Times New Roman" w:cs="Times New Roman"/>
          <w:sz w:val="28"/>
          <w:szCs w:val="28"/>
        </w:rPr>
        <w:t xml:space="preserve"> </w:t>
      </w:r>
      <w:r w:rsidR="00757C04">
        <w:rPr>
          <w:rFonts w:ascii="Times New Roman" w:hAnsi="Times New Roman" w:cs="Times New Roman"/>
          <w:sz w:val="28"/>
          <w:szCs w:val="28"/>
        </w:rPr>
        <w:t>10</w:t>
      </w:r>
    </w:p>
    <w:p w14:paraId="27F0A37D" w14:textId="77777777" w:rsidR="00C222EF" w:rsidRDefault="00C222EF" w:rsidP="00575F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BCBA1E" w14:textId="3ABB902E" w:rsidR="00847266" w:rsidRDefault="00847266" w:rsidP="006E1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</w:t>
      </w:r>
      <w:r w:rsidR="00952187">
        <w:rPr>
          <w:rFonts w:ascii="Times New Roman" w:hAnsi="Times New Roman" w:cs="Times New Roman"/>
          <w:sz w:val="28"/>
          <w:szCs w:val="28"/>
        </w:rPr>
        <w:t xml:space="preserve">и плана работы женсовета на </w:t>
      </w:r>
      <w:r w:rsidR="00757C04">
        <w:rPr>
          <w:rFonts w:ascii="Times New Roman" w:hAnsi="Times New Roman" w:cs="Times New Roman"/>
          <w:sz w:val="28"/>
          <w:szCs w:val="28"/>
        </w:rPr>
        <w:t>2024</w:t>
      </w:r>
      <w:r w:rsidR="00033A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14:paraId="6F0C1195" w14:textId="489704E2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911E59" w14:textId="3345FF9E" w:rsidR="00575F01" w:rsidRDefault="00847266" w:rsidP="00575F0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</w:t>
      </w:r>
      <w:r w:rsidR="00EB714F">
        <w:rPr>
          <w:rFonts w:ascii="Times New Roman" w:hAnsi="Times New Roman" w:cs="Times New Roman"/>
          <w:sz w:val="28"/>
          <w:szCs w:val="28"/>
        </w:rPr>
        <w:t xml:space="preserve">ев план работы женсовета на </w:t>
      </w:r>
      <w:r w:rsidR="00757C04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год,</w:t>
      </w:r>
    </w:p>
    <w:p w14:paraId="799937CC" w14:textId="64E4B6AF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14:paraId="05FE8CA4" w14:textId="5DD78445" w:rsidR="00847266" w:rsidRPr="008A623B" w:rsidRDefault="00847266" w:rsidP="006E127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план </w:t>
      </w:r>
      <w:r w:rsidR="00952187">
        <w:rPr>
          <w:rFonts w:ascii="Times New Roman" w:hAnsi="Times New Roman" w:cs="Times New Roman"/>
          <w:sz w:val="28"/>
          <w:szCs w:val="28"/>
        </w:rPr>
        <w:t xml:space="preserve">работы на </w:t>
      </w:r>
      <w:r w:rsidR="00757C04">
        <w:rPr>
          <w:rFonts w:ascii="Times New Roman" w:hAnsi="Times New Roman" w:cs="Times New Roman"/>
          <w:sz w:val="28"/>
          <w:szCs w:val="28"/>
        </w:rPr>
        <w:t>2024</w:t>
      </w:r>
      <w:r w:rsidR="00033A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(приложение №1).</w:t>
      </w:r>
    </w:p>
    <w:p w14:paraId="1166290D" w14:textId="1BD0E009" w:rsidR="008A623B" w:rsidRPr="00010FD9" w:rsidRDefault="008A623B" w:rsidP="006E1272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10FD9">
        <w:rPr>
          <w:rFonts w:ascii="Times New Roman" w:hAnsi="Times New Roman" w:cs="Times New Roman"/>
          <w:sz w:val="28"/>
          <w:szCs w:val="28"/>
        </w:rPr>
        <w:t>Контроль над исполнением постановления возложить на специалиста администра</w:t>
      </w:r>
      <w:r>
        <w:rPr>
          <w:rFonts w:ascii="Times New Roman" w:hAnsi="Times New Roman" w:cs="Times New Roman"/>
          <w:sz w:val="28"/>
          <w:szCs w:val="28"/>
        </w:rPr>
        <w:t xml:space="preserve">ции р.п. </w:t>
      </w:r>
      <w:bookmarkStart w:id="0" w:name="_GoBack"/>
      <w:bookmarkEnd w:id="0"/>
      <w:r w:rsidR="008007A3">
        <w:rPr>
          <w:rFonts w:ascii="Times New Roman" w:hAnsi="Times New Roman" w:cs="Times New Roman"/>
          <w:sz w:val="28"/>
          <w:szCs w:val="28"/>
        </w:rPr>
        <w:t>Дорогино Александрову</w:t>
      </w:r>
      <w:r w:rsidR="00575F01">
        <w:rPr>
          <w:rFonts w:ascii="Times New Roman" w:hAnsi="Times New Roman" w:cs="Times New Roman"/>
          <w:sz w:val="28"/>
          <w:szCs w:val="28"/>
        </w:rPr>
        <w:t xml:space="preserve"> Н.В.</w:t>
      </w:r>
    </w:p>
    <w:p w14:paraId="1741976A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5A801E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F1EB19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D4DCA6" w14:textId="77777777" w:rsidR="00847266" w:rsidRDefault="005E290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47266"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Л.С. Стаценко</w:t>
      </w:r>
    </w:p>
    <w:p w14:paraId="7C21997A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09E0F8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08697B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C34FEE" w14:textId="77777777" w:rsidR="00847266" w:rsidRDefault="00847266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DE126F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76164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414F20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855458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01860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7F1D52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94B2C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9B238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FDF51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171373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51E145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3BDA46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3190D7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8E40AE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540C02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5D766D" w14:textId="77777777" w:rsidR="006E1272" w:rsidRDefault="006E1272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951B4D" w14:textId="77777777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451B6F" w14:textId="37853072" w:rsidR="00C222EF" w:rsidRDefault="00C222EF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A0657A" w14:textId="2361A78E" w:rsidR="00575F01" w:rsidRDefault="00575F01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65A8D5" w14:textId="7B0AE0B2" w:rsidR="00575F01" w:rsidRDefault="00575F01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5B0D77" w14:textId="77777777" w:rsidR="00575F01" w:rsidRDefault="00575F01" w:rsidP="006E1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3A4F97" w14:textId="609E6492" w:rsidR="00847266" w:rsidRPr="00087EEC" w:rsidRDefault="00575F01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Александрова</w:t>
      </w:r>
    </w:p>
    <w:p w14:paraId="290BF44D" w14:textId="77777777" w:rsidR="006E1272" w:rsidRDefault="00847266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7EEC">
        <w:rPr>
          <w:rFonts w:ascii="Times New Roman" w:hAnsi="Times New Roman" w:cs="Times New Roman"/>
          <w:sz w:val="20"/>
          <w:szCs w:val="20"/>
        </w:rPr>
        <w:t>71-258</w:t>
      </w:r>
    </w:p>
    <w:p w14:paraId="04661B7A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38CD6B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A2D6142" w14:textId="77777777" w:rsidR="002E71EA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F8DD39" w14:textId="77777777" w:rsidR="002E71EA" w:rsidRPr="006E1272" w:rsidRDefault="002E71EA" w:rsidP="006E12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0E3077" w14:textId="2B4B88AF" w:rsidR="002E71EA" w:rsidRDefault="00D9529A" w:rsidP="002E71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693096FC" w14:textId="77777777" w:rsidR="00575F01" w:rsidRDefault="00575F01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9529A" w:rsidRPr="00E973F4">
        <w:rPr>
          <w:rFonts w:ascii="Times New Roman" w:hAnsi="Times New Roman" w:cs="Times New Roman"/>
          <w:sz w:val="24"/>
          <w:szCs w:val="24"/>
        </w:rPr>
        <w:t xml:space="preserve"> постановлению </w:t>
      </w:r>
    </w:p>
    <w:p w14:paraId="612EC56F" w14:textId="77777777" w:rsidR="00575F01" w:rsidRDefault="00D9529A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3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14:paraId="293DFF63" w14:textId="7C70639E" w:rsidR="00D9529A" w:rsidRPr="00E973F4" w:rsidRDefault="00575F01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рабочего поселка </w:t>
      </w:r>
      <w:r w:rsidR="00D9529A" w:rsidRPr="00E973F4">
        <w:rPr>
          <w:rFonts w:ascii="Times New Roman" w:hAnsi="Times New Roman" w:cs="Times New Roman"/>
          <w:sz w:val="24"/>
          <w:szCs w:val="24"/>
        </w:rPr>
        <w:t>Дорогино</w:t>
      </w:r>
    </w:p>
    <w:p w14:paraId="4A7B34C2" w14:textId="5F1B25DB" w:rsidR="00D9529A" w:rsidRDefault="003F1F45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</w:t>
      </w:r>
      <w:r w:rsidR="00047A30">
        <w:rPr>
          <w:rFonts w:ascii="Times New Roman" w:hAnsi="Times New Roman" w:cs="Times New Roman"/>
          <w:sz w:val="24"/>
          <w:szCs w:val="24"/>
        </w:rPr>
        <w:t>.01.</w:t>
      </w:r>
      <w:r w:rsidR="00757C04">
        <w:rPr>
          <w:rFonts w:ascii="Times New Roman" w:hAnsi="Times New Roman" w:cs="Times New Roman"/>
          <w:sz w:val="24"/>
          <w:szCs w:val="24"/>
        </w:rPr>
        <w:t>2024</w:t>
      </w:r>
      <w:r w:rsidR="00B506E6">
        <w:rPr>
          <w:rFonts w:ascii="Times New Roman" w:hAnsi="Times New Roman" w:cs="Times New Roman"/>
          <w:sz w:val="24"/>
          <w:szCs w:val="24"/>
        </w:rPr>
        <w:t xml:space="preserve"> </w:t>
      </w:r>
      <w:r w:rsidR="00D9529A" w:rsidRPr="00E973F4">
        <w:rPr>
          <w:rFonts w:ascii="Times New Roman" w:hAnsi="Times New Roman" w:cs="Times New Roman"/>
          <w:sz w:val="24"/>
          <w:szCs w:val="24"/>
        </w:rPr>
        <w:t>г.</w:t>
      </w:r>
      <w:r w:rsidR="00575F01">
        <w:rPr>
          <w:rFonts w:ascii="Times New Roman" w:hAnsi="Times New Roman" w:cs="Times New Roman"/>
          <w:sz w:val="24"/>
          <w:szCs w:val="24"/>
        </w:rPr>
        <w:t xml:space="preserve"> № 10</w:t>
      </w:r>
    </w:p>
    <w:p w14:paraId="2F881BE0" w14:textId="13A227A3" w:rsidR="00575F01" w:rsidRDefault="00575F01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ED741B9" w14:textId="77777777" w:rsidR="00575F01" w:rsidRPr="00E973F4" w:rsidRDefault="00575F01" w:rsidP="006E12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A3CE5D" w14:textId="77777777" w:rsidR="00D9529A" w:rsidRPr="002E71EA" w:rsidRDefault="00D9529A" w:rsidP="002362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1EA">
        <w:rPr>
          <w:rFonts w:ascii="Times New Roman" w:hAnsi="Times New Roman" w:cs="Times New Roman"/>
          <w:sz w:val="24"/>
          <w:szCs w:val="24"/>
        </w:rPr>
        <w:t>ПЛАН</w:t>
      </w:r>
    </w:p>
    <w:p w14:paraId="5079894A" w14:textId="599F2353" w:rsidR="00236256" w:rsidRPr="002E71EA" w:rsidRDefault="00D9529A" w:rsidP="002362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1EA">
        <w:rPr>
          <w:rFonts w:ascii="Times New Roman" w:hAnsi="Times New Roman" w:cs="Times New Roman"/>
          <w:sz w:val="24"/>
          <w:szCs w:val="24"/>
        </w:rPr>
        <w:t>работы женсовета при администрации р</w:t>
      </w:r>
      <w:r w:rsidR="00575F01">
        <w:rPr>
          <w:rFonts w:ascii="Times New Roman" w:hAnsi="Times New Roman" w:cs="Times New Roman"/>
          <w:sz w:val="24"/>
          <w:szCs w:val="24"/>
        </w:rPr>
        <w:t xml:space="preserve">абочего поселка </w:t>
      </w:r>
      <w:r w:rsidRPr="002E71EA">
        <w:rPr>
          <w:rFonts w:ascii="Times New Roman" w:hAnsi="Times New Roman" w:cs="Times New Roman"/>
          <w:sz w:val="24"/>
          <w:szCs w:val="24"/>
        </w:rPr>
        <w:t>Дорогино</w:t>
      </w:r>
    </w:p>
    <w:p w14:paraId="0654F3BC" w14:textId="3301482D" w:rsidR="002E71EA" w:rsidRDefault="003F1F45" w:rsidP="00DE47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71EA">
        <w:rPr>
          <w:rFonts w:ascii="Times New Roman" w:hAnsi="Times New Roman" w:cs="Times New Roman"/>
          <w:sz w:val="24"/>
          <w:szCs w:val="24"/>
        </w:rPr>
        <w:t xml:space="preserve">на </w:t>
      </w:r>
      <w:r w:rsidR="00757C04">
        <w:rPr>
          <w:rFonts w:ascii="Times New Roman" w:hAnsi="Times New Roman" w:cs="Times New Roman"/>
          <w:sz w:val="24"/>
          <w:szCs w:val="24"/>
        </w:rPr>
        <w:t>2024</w:t>
      </w:r>
      <w:r w:rsidR="00236256" w:rsidRPr="002E71EA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33AA463" w14:textId="77777777" w:rsidR="00575F01" w:rsidRPr="002E71EA" w:rsidRDefault="00575F01" w:rsidP="00DE47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747" w:type="dxa"/>
        <w:tblLayout w:type="fixed"/>
        <w:tblLook w:val="01E0" w:firstRow="1" w:lastRow="1" w:firstColumn="1" w:lastColumn="1" w:noHBand="0" w:noVBand="0"/>
      </w:tblPr>
      <w:tblGrid>
        <w:gridCol w:w="648"/>
        <w:gridCol w:w="5130"/>
        <w:gridCol w:w="1843"/>
        <w:gridCol w:w="2126"/>
      </w:tblGrid>
      <w:tr w:rsidR="002E71EA" w:rsidRPr="002E71EA" w14:paraId="5A326428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7D8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748A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C1B3" w14:textId="77777777" w:rsidR="002E71EA" w:rsidRPr="002E71EA" w:rsidRDefault="002E71EA" w:rsidP="00500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DBB3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14:paraId="272F3C8B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1EA" w:rsidRPr="002E71EA" w14:paraId="44D6AD13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D31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344" w14:textId="5FA182E9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Вручение подарков юбилярам - жителям посёлка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C3AF" w14:textId="77777777" w:rsidR="002E71EA" w:rsidRPr="002E71EA" w:rsidRDefault="002E71EA" w:rsidP="005006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0251" w14:textId="22E5031C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604C6915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8EF6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546D" w14:textId="522809CC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Оказание помощи социально-незащищенных граждан(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проведения мероприятий с детьми с ограниченными возможностями, с семьями мобилизованных)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BEE7" w14:textId="40F6B294" w:rsidR="002E71EA" w:rsidRPr="002E71EA" w:rsidRDefault="001146FB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6D93" w14:textId="23A1513E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Председатель женсовета</w:t>
            </w:r>
          </w:p>
        </w:tc>
      </w:tr>
      <w:tr w:rsidR="002E71EA" w:rsidRPr="002E71EA" w14:paraId="074374EF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BCF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5061" w14:textId="629A3105" w:rsidR="002E71EA" w:rsidRPr="002E71EA" w:rsidRDefault="00166B1C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</w:t>
            </w:r>
            <w:r w:rsidR="002E71EA"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 кандидатур для награждения на районных и поселковых мероприятиях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5D1" w14:textId="1A8E4A46" w:rsidR="002E71EA" w:rsidRPr="002E71EA" w:rsidRDefault="001146FB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ED4" w14:textId="1CFCE46B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653721C9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A71A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EC15" w14:textId="6519F1DD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B1C">
              <w:rPr>
                <w:rFonts w:ascii="Times New Roman" w:hAnsi="Times New Roman" w:cs="Times New Roman"/>
                <w:sz w:val="24"/>
                <w:szCs w:val="24"/>
              </w:rPr>
              <w:t>Содействие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</w:t>
            </w:r>
            <w:r w:rsidR="00166B1C">
              <w:rPr>
                <w:rFonts w:ascii="Times New Roman" w:hAnsi="Times New Roman" w:cs="Times New Roman"/>
                <w:sz w:val="24"/>
                <w:szCs w:val="24"/>
              </w:rPr>
              <w:t xml:space="preserve">ации и проведении 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r w:rsidR="00166B1C">
              <w:rPr>
                <w:rFonts w:ascii="Times New Roman" w:hAnsi="Times New Roman" w:cs="Times New Roman"/>
                <w:sz w:val="24"/>
                <w:szCs w:val="24"/>
              </w:rPr>
              <w:t>в посёлке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A9DC" w14:textId="208DB42B" w:rsidR="002E71EA" w:rsidRPr="002E71EA" w:rsidRDefault="001146FB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3AA8" w14:textId="01D38870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2C958A42" w14:textId="77777777" w:rsidTr="005C5108">
        <w:trPr>
          <w:trHeight w:val="10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0572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0BDE" w14:textId="3E68F75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благоустройства </w:t>
            </w:r>
            <w:r w:rsidR="00EE1C95">
              <w:rPr>
                <w:rFonts w:ascii="Times New Roman" w:hAnsi="Times New Roman" w:cs="Times New Roman"/>
                <w:sz w:val="24"/>
                <w:szCs w:val="24"/>
              </w:rPr>
              <w:t>«Сквера в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етеранов</w:t>
            </w:r>
            <w:r w:rsidR="00EE1C9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FE880F" w14:textId="068C5D41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 xml:space="preserve">и парка </w:t>
            </w:r>
            <w:r w:rsidR="00812B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Берёзовая роща</w:t>
            </w:r>
            <w:r w:rsidR="00812B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E4B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Май-сентябрь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CABB" w14:textId="2B685A44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  <w:p w14:paraId="6176FB5A" w14:textId="64E19DA0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E71EA" w:rsidRPr="002E71EA" w14:paraId="5934AC5B" w14:textId="77777777" w:rsidTr="005C5108">
        <w:trPr>
          <w:trHeight w:val="47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C24A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9C0D" w14:textId="60BDFEA6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заседаний женсовета 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72CB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A7F1" w14:textId="0BEEAE0E" w:rsidR="002E71EA" w:rsidRPr="002E71EA" w:rsidRDefault="00732B3E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женсовета</w:t>
            </w:r>
          </w:p>
        </w:tc>
      </w:tr>
      <w:tr w:rsidR="002E71EA" w:rsidRPr="002E71EA" w14:paraId="25A3F8A1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F6CC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285" w14:textId="73DF14AC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анализа деятельности по результатам работы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26A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 раз в квартал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7E23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 председателя </w:t>
            </w:r>
          </w:p>
        </w:tc>
      </w:tr>
      <w:tr w:rsidR="002E71EA" w:rsidRPr="002E71EA" w14:paraId="5E089CC5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1254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F4D4" w14:textId="00F08A13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Публикация заметок  в газете «Черепановские вести» о деятельности женского совета</w:t>
            </w:r>
            <w:r w:rsidR="00812B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социальных сетях и сайте администрации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373E" w14:textId="43EE992A" w:rsidR="002E71EA" w:rsidRPr="002E71EA" w:rsidRDefault="001146FB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1146" w14:textId="375DCBCD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Председатель, </w:t>
            </w:r>
            <w:r w:rsidR="00575F01"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зам. Председателя</w:t>
            </w:r>
          </w:p>
        </w:tc>
      </w:tr>
      <w:tr w:rsidR="002E71EA" w:rsidRPr="002E71EA" w14:paraId="12E68B4B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1274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A4C" w14:textId="77777777" w:rsidR="002E71EA" w:rsidRPr="002E71EA" w:rsidRDefault="002E71EA" w:rsidP="005006FC">
            <w:pPr>
              <w:pStyle w:val="a7"/>
              <w:shd w:val="clear" w:color="auto" w:fill="FFFFFF"/>
              <w:spacing w:before="0" w:beforeAutospacing="0" w:after="0" w:afterAutospacing="0"/>
              <w:textAlignment w:val="top"/>
              <w:rPr>
                <w:color w:val="444444"/>
              </w:rPr>
            </w:pPr>
            <w:r w:rsidRPr="002E71EA">
              <w:rPr>
                <w:color w:val="222222"/>
                <w:shd w:val="clear" w:color="auto" w:fill="FAFAFA"/>
              </w:rPr>
              <w:t>Составления заявок на участие в конкурсах (проектах), реализация проектов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2B41" w14:textId="6A783DA7" w:rsidR="002E71EA" w:rsidRPr="002E71EA" w:rsidRDefault="001146FB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27B0" w14:textId="7D33B837" w:rsidR="002E71EA" w:rsidRPr="002E71EA" w:rsidRDefault="00732B3E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женсовета</w:t>
            </w:r>
          </w:p>
        </w:tc>
      </w:tr>
      <w:tr w:rsidR="002E71EA" w:rsidRPr="002E71EA" w14:paraId="0DA7A1FB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7591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13CB" w14:textId="4A433128" w:rsidR="002E71EA" w:rsidRPr="002E71EA" w:rsidRDefault="0053528E" w:rsidP="005006FC">
            <w:pPr>
              <w:pStyle w:val="a7"/>
              <w:shd w:val="clear" w:color="auto" w:fill="FFFFFF"/>
              <w:spacing w:before="0" w:beforeAutospacing="0" w:after="0" w:afterAutospacing="0"/>
              <w:textAlignment w:val="top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</w:t>
            </w:r>
            <w:r w:rsidR="002E71EA" w:rsidRPr="002E71EA">
              <w:rPr>
                <w:color w:val="000000" w:themeColor="text1"/>
              </w:rPr>
              <w:t>частие в субботниках, орган</w:t>
            </w:r>
            <w:r w:rsidR="005C5108">
              <w:rPr>
                <w:color w:val="000000" w:themeColor="text1"/>
              </w:rPr>
              <w:t>изованных на территории посёлка.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1D9A" w14:textId="797C3BE9" w:rsidR="002E71EA" w:rsidRPr="002E71EA" w:rsidRDefault="001146FB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9283" w14:textId="0EC1AFCA" w:rsidR="002E71EA" w:rsidRPr="005C5108" w:rsidRDefault="00732B3E" w:rsidP="005C51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65470563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CD5B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2428" w14:textId="65B4F8BF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Во взаимодействии с участковыми ОВД и службой социальной защиты  поселка посещать по месту жительства семьи с целью выяснения причины социального неблагополучия 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6D5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F1AAFA" w14:textId="35D83DAF" w:rsidR="002E71EA" w:rsidRPr="002E71EA" w:rsidRDefault="001146FB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B3E" w14:textId="62624D17" w:rsidR="002E71EA" w:rsidRPr="002E71EA" w:rsidRDefault="00732B3E" w:rsidP="005006F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  <w:p w14:paraId="43711BDF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1EA" w:rsidRPr="002E71EA" w14:paraId="0D87FA78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CD3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4024" w14:textId="064A2A63" w:rsidR="002E71EA" w:rsidRPr="002E71EA" w:rsidRDefault="00294FB6" w:rsidP="005006FC">
            <w:pPr>
              <w:pStyle w:val="a7"/>
              <w:shd w:val="clear" w:color="auto" w:fill="FFFFFF"/>
              <w:spacing w:before="0" w:beforeAutospacing="0" w:after="0" w:afterAutospacing="0"/>
              <w:textAlignment w:val="top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У</w:t>
            </w:r>
            <w:r w:rsidR="002E71EA">
              <w:rPr>
                <w:color w:val="000000" w:themeColor="text1"/>
              </w:rPr>
              <w:t>ча</w:t>
            </w:r>
            <w:r>
              <w:rPr>
                <w:color w:val="000000" w:themeColor="text1"/>
              </w:rPr>
              <w:t>с</w:t>
            </w:r>
            <w:r w:rsidR="002E71EA" w:rsidRPr="002E71EA">
              <w:rPr>
                <w:color w:val="000000" w:themeColor="text1"/>
              </w:rPr>
              <w:t>тие в районных мероприятиях.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77B9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FD09" w14:textId="37818D35" w:rsidR="002E71EA" w:rsidRPr="005C5108" w:rsidRDefault="00732B3E" w:rsidP="005C51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5A48E0BB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89E9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FD1B" w14:textId="12243EF1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Поздравление женщин – членов Женсовета с Днями рождения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8E2" w14:textId="35251258" w:rsidR="002E71EA" w:rsidRPr="002E71EA" w:rsidRDefault="002E71EA" w:rsidP="001146FB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146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81A2" w14:textId="00130645" w:rsidR="002E71EA" w:rsidRPr="005C5108" w:rsidRDefault="00732B3E" w:rsidP="005C51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  <w:tr w:rsidR="002E71EA" w:rsidRPr="002E71EA" w14:paraId="4DE41726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42F5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1C1" w14:textId="138F6DF5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Дополнение фотоальбома о деятельности женсовета за истекший период «Работа общественной организации в фотографиях».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4624" w14:textId="5473BF5E" w:rsidR="002E71EA" w:rsidRPr="002E71EA" w:rsidRDefault="002E71EA" w:rsidP="001146FB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146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A26D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Барулина Г</w:t>
            </w:r>
          </w:p>
        </w:tc>
      </w:tr>
      <w:tr w:rsidR="002E71EA" w:rsidRPr="002E71EA" w14:paraId="31C85073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7B1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3FE4" w14:textId="177EE56A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Организовать поэтические чтения</w:t>
            </w:r>
            <w:r w:rsidR="00732B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посвященные Дн</w:t>
            </w:r>
            <w:r w:rsidR="00575F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Победы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07AA" w14:textId="06454F23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(с 15 числа)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C593" w14:textId="77777777" w:rsidR="002E71EA" w:rsidRPr="002E71EA" w:rsidRDefault="002E71EA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Тетенова</w:t>
            </w:r>
            <w:proofErr w:type="spellEnd"/>
            <w:r w:rsidRPr="002E7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</w:t>
            </w:r>
          </w:p>
        </w:tc>
      </w:tr>
      <w:tr w:rsidR="002E71EA" w:rsidRPr="002E71EA" w14:paraId="2A77064D" w14:textId="77777777" w:rsidTr="005006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2085" w14:textId="77777777" w:rsidR="002E71EA" w:rsidRPr="002E71EA" w:rsidRDefault="002E71EA" w:rsidP="00500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78DE" w14:textId="77777777" w:rsidR="002E71EA" w:rsidRPr="002E71EA" w:rsidRDefault="002E71EA" w:rsidP="002E7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Участие в благотворительных акциях</w:t>
            </w:r>
          </w:p>
          <w:p w14:paraId="745AD9A3" w14:textId="66039EE9" w:rsidR="002E71EA" w:rsidRPr="002E71EA" w:rsidRDefault="002E71EA" w:rsidP="002E7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1EA">
              <w:rPr>
                <w:rFonts w:ascii="Times New Roman" w:hAnsi="Times New Roman" w:cs="Times New Roman"/>
                <w:sz w:val="24"/>
                <w:szCs w:val="24"/>
              </w:rPr>
              <w:t>( сбор гуманитарной помощи и пр.)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3561" w14:textId="3642B221" w:rsidR="002E71EA" w:rsidRPr="002E71EA" w:rsidRDefault="001146FB" w:rsidP="005006FC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98C8" w14:textId="74E43AA3" w:rsidR="002E71EA" w:rsidRPr="005C5108" w:rsidRDefault="00732B3E" w:rsidP="005C51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члены женсовета</w:t>
            </w:r>
          </w:p>
        </w:tc>
      </w:tr>
    </w:tbl>
    <w:p w14:paraId="04173670" w14:textId="77777777" w:rsidR="002E71EA" w:rsidRPr="002E71EA" w:rsidRDefault="002E71EA" w:rsidP="002E71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E71EA" w:rsidRPr="002E71EA" w:rsidSect="00DE477F">
      <w:pgSz w:w="11906" w:h="16838"/>
      <w:pgMar w:top="142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F0093"/>
    <w:multiLevelType w:val="hybridMultilevel"/>
    <w:tmpl w:val="CBA40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5580E"/>
    <w:multiLevelType w:val="hybridMultilevel"/>
    <w:tmpl w:val="330EF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7266"/>
    <w:rsid w:val="00033A97"/>
    <w:rsid w:val="00047A30"/>
    <w:rsid w:val="00087EEC"/>
    <w:rsid w:val="00107AE5"/>
    <w:rsid w:val="001146FB"/>
    <w:rsid w:val="00166B1C"/>
    <w:rsid w:val="00236256"/>
    <w:rsid w:val="00294FB6"/>
    <w:rsid w:val="002B3E6F"/>
    <w:rsid w:val="002D0569"/>
    <w:rsid w:val="002E71EA"/>
    <w:rsid w:val="003E7EBA"/>
    <w:rsid w:val="003F1F45"/>
    <w:rsid w:val="004516DD"/>
    <w:rsid w:val="00494D43"/>
    <w:rsid w:val="0053528E"/>
    <w:rsid w:val="00575F01"/>
    <w:rsid w:val="005C5108"/>
    <w:rsid w:val="005D5044"/>
    <w:rsid w:val="005E290F"/>
    <w:rsid w:val="005E2CEB"/>
    <w:rsid w:val="00636431"/>
    <w:rsid w:val="006E1272"/>
    <w:rsid w:val="00732B3E"/>
    <w:rsid w:val="007423A9"/>
    <w:rsid w:val="00757C04"/>
    <w:rsid w:val="007702DA"/>
    <w:rsid w:val="0078724B"/>
    <w:rsid w:val="007B0C33"/>
    <w:rsid w:val="008007A3"/>
    <w:rsid w:val="00812B6E"/>
    <w:rsid w:val="00847266"/>
    <w:rsid w:val="008A623B"/>
    <w:rsid w:val="00952187"/>
    <w:rsid w:val="00A97AC3"/>
    <w:rsid w:val="00B506E6"/>
    <w:rsid w:val="00C222EF"/>
    <w:rsid w:val="00C83C7C"/>
    <w:rsid w:val="00D9529A"/>
    <w:rsid w:val="00DE477F"/>
    <w:rsid w:val="00EB714F"/>
    <w:rsid w:val="00EE1C95"/>
    <w:rsid w:val="00F0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5B37"/>
  <w15:docId w15:val="{C0A6F50F-2415-40B5-AB20-734F4673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266"/>
    <w:pPr>
      <w:ind w:left="720"/>
      <w:contextualSpacing/>
    </w:pPr>
  </w:style>
  <w:style w:type="table" w:styleId="a4">
    <w:name w:val="Table Grid"/>
    <w:basedOn w:val="a1"/>
    <w:rsid w:val="00D95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36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6256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2E7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30B8F-8731-4BA3-A5E0-3567D80C3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2024-01-15T03:14:00Z</cp:lastPrinted>
  <dcterms:created xsi:type="dcterms:W3CDTF">2024-01-15T03:15:00Z</dcterms:created>
  <dcterms:modified xsi:type="dcterms:W3CDTF">2024-01-31T06:50:00Z</dcterms:modified>
</cp:coreProperties>
</file>